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B436" w14:textId="77777777" w:rsidR="00294D71" w:rsidRDefault="00294D71"/>
    <w:p w14:paraId="48E63503" w14:textId="77777777" w:rsidR="005D1D53" w:rsidRDefault="005D1D53"/>
    <w:p w14:paraId="428C932D" w14:textId="77777777" w:rsidR="005D1D53" w:rsidRDefault="005D1D53"/>
    <w:p w14:paraId="25F6F78C" w14:textId="77777777" w:rsidR="005D1D53" w:rsidRDefault="005D1D53"/>
    <w:p w14:paraId="0E83734E" w14:textId="77777777" w:rsidR="005D1D53" w:rsidRDefault="005D1D53"/>
    <w:p w14:paraId="63EB28B6" w14:textId="77777777" w:rsidR="005D1D53" w:rsidRDefault="005D1D53"/>
    <w:tbl>
      <w:tblPr>
        <w:tblStyle w:val="TableGrid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6526"/>
        <w:gridCol w:w="3000"/>
      </w:tblGrid>
      <w:tr w:rsidR="005D1D53" w:rsidRPr="005D1D53" w14:paraId="304ECBFD" w14:textId="77777777" w:rsidTr="00490AAB">
        <w:trPr>
          <w:trHeight w:val="369"/>
        </w:trPr>
        <w:tc>
          <w:tcPr>
            <w:tcW w:w="6526" w:type="dxa"/>
            <w:tcMar>
              <w:right w:w="510" w:type="dxa"/>
            </w:tcMar>
          </w:tcPr>
          <w:p w14:paraId="4F85C2DB" w14:textId="77777777" w:rsidR="005D1D53" w:rsidRPr="005D1D53" w:rsidRDefault="005D1D53" w:rsidP="00490AAB">
            <w:pPr>
              <w:pStyle w:val="Reference"/>
              <w:rPr>
                <w:rFonts w:ascii="Geogrotesque Stencil A Rg" w:hAnsi="Geogrotesque Stencil A Rg"/>
                <w:b w:val="0"/>
                <w:lang w:val="de-DE"/>
              </w:rPr>
            </w:pPr>
          </w:p>
        </w:tc>
        <w:tc>
          <w:tcPr>
            <w:tcW w:w="3000" w:type="dxa"/>
          </w:tcPr>
          <w:p w14:paraId="5991253F" w14:textId="04248D9A" w:rsidR="005D1D53" w:rsidRPr="005D1D53" w:rsidRDefault="005D1D53" w:rsidP="00490AAB">
            <w:pPr>
              <w:pStyle w:val="Correspondencetext"/>
              <w:rPr>
                <w:rFonts w:ascii="Geogrotesque Stencil A Rg" w:hAnsi="Geogrotesque Stencil A Rg"/>
              </w:rPr>
            </w:pPr>
            <w:r w:rsidRPr="005D1D53">
              <w:rPr>
                <w:rFonts w:ascii="Geogrotesque Stencil A Rg" w:hAnsi="Geogrotesque Stencil A Rg"/>
              </w:rPr>
              <w:fldChar w:fldCharType="begin"/>
            </w:r>
            <w:r w:rsidRPr="005D1D53">
              <w:rPr>
                <w:rFonts w:ascii="Geogrotesque Stencil A Rg" w:hAnsi="Geogrotesque Stencil A Rg"/>
              </w:rPr>
              <w:instrText xml:space="preserve"> DATE  \@ "d MMMM yyyy"  \* MERGEFORMAT </w:instrText>
            </w:r>
            <w:r w:rsidRPr="005D1D53">
              <w:rPr>
                <w:rFonts w:ascii="Geogrotesque Stencil A Rg" w:hAnsi="Geogrotesque Stencil A Rg"/>
              </w:rPr>
              <w:fldChar w:fldCharType="separate"/>
            </w:r>
            <w:r w:rsidR="003806ED">
              <w:rPr>
                <w:rFonts w:ascii="Geogrotesque Stencil A Rg" w:hAnsi="Geogrotesque Stencil A Rg"/>
                <w:noProof/>
              </w:rPr>
              <w:t xml:space="preserve">21 </w:t>
            </w:r>
            <w:r w:rsidR="003806ED" w:rsidRPr="003806ED">
              <w:rPr>
                <w:rFonts w:ascii="Geogrotesque Stencil A Rg" w:hAnsi="Geogrotesque Stencil A Rg"/>
                <w:noProof/>
                <w:sz w:val="22"/>
              </w:rPr>
              <w:t>June</w:t>
            </w:r>
            <w:r w:rsidR="003806ED">
              <w:rPr>
                <w:rFonts w:ascii="Geogrotesque Stencil A Rg" w:hAnsi="Geogrotesque Stencil A Rg"/>
                <w:noProof/>
              </w:rPr>
              <w:t xml:space="preserve"> 2022</w:t>
            </w:r>
            <w:r w:rsidRPr="005D1D53">
              <w:rPr>
                <w:rFonts w:ascii="Geogrotesque Stencil A Rg" w:hAnsi="Geogrotesque Stencil A Rg"/>
              </w:rPr>
              <w:fldChar w:fldCharType="end"/>
            </w:r>
          </w:p>
        </w:tc>
      </w:tr>
    </w:tbl>
    <w:p w14:paraId="59F4642D" w14:textId="77777777" w:rsidR="00050591" w:rsidRPr="00050591" w:rsidRDefault="00050591" w:rsidP="00050591">
      <w:pPr>
        <w:spacing w:before="100" w:beforeAutospacing="1" w:after="100" w:afterAutospacing="1"/>
      </w:pPr>
      <w:r w:rsidRPr="00050591">
        <w:t xml:space="preserve">To whom it may concern </w:t>
      </w:r>
    </w:p>
    <w:p w14:paraId="522358B1" w14:textId="77777777" w:rsidR="00795830" w:rsidRPr="00FD3C35" w:rsidRDefault="00795830" w:rsidP="007958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6B162082" w14:textId="77777777" w:rsidR="00795830" w:rsidRPr="00FD3C35" w:rsidRDefault="00795830" w:rsidP="007958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FD3C35">
        <w:rPr>
          <w:rFonts w:ascii="Cambria" w:hAnsi="Cambria" w:cs="Arial"/>
        </w:rPr>
        <w:t>Dear Sir or Madam,</w:t>
      </w:r>
    </w:p>
    <w:p w14:paraId="4AEA0E64" w14:textId="77777777" w:rsidR="00795830" w:rsidRPr="00FD3C35" w:rsidRDefault="00795830" w:rsidP="007958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1036F337" w14:textId="77777777" w:rsidR="00795830" w:rsidRPr="00FD3C35" w:rsidRDefault="00795830" w:rsidP="007958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</w:rPr>
      </w:pPr>
      <w:r w:rsidRPr="00FD3C35">
        <w:rPr>
          <w:rFonts w:ascii="Cambria" w:hAnsi="Cambria" w:cs="Arial"/>
          <w:b/>
          <w:bCs/>
        </w:rPr>
        <w:t xml:space="preserve">Invitation to </w:t>
      </w:r>
      <w:r>
        <w:rPr>
          <w:rFonts w:ascii="Cambria" w:hAnsi="Cambria" w:cs="Arial"/>
          <w:b/>
          <w:bCs/>
        </w:rPr>
        <w:t>(Name)</w:t>
      </w:r>
    </w:p>
    <w:p w14:paraId="271D3323" w14:textId="77777777" w:rsidR="00795830" w:rsidRPr="00FD3C35" w:rsidRDefault="00795830" w:rsidP="007958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</w:rPr>
      </w:pPr>
    </w:p>
    <w:p w14:paraId="263F9B5C" w14:textId="71C14814" w:rsidR="00795830" w:rsidRPr="00BC19F5" w:rsidRDefault="00795830" w:rsidP="00795830">
      <w:pPr>
        <w:pStyle w:val="xxmsonormal"/>
        <w:spacing w:before="0" w:beforeAutospacing="0" w:after="0" w:afterAutospacing="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  <w:color w:val="000000"/>
          <w:sz w:val="22"/>
          <w:szCs w:val="22"/>
          <w:bdr w:val="none" w:sz="0" w:space="0" w:color="auto" w:frame="1"/>
        </w:rPr>
        <w:t>Incorez Ltd</w:t>
      </w:r>
      <w:r w:rsidR="004264F3"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  <w:t xml:space="preserve"> have invited</w:t>
      </w:r>
      <w:r w:rsidR="007929B4"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4264F3">
        <w:rPr>
          <w:rFonts w:ascii="Cambria" w:hAnsi="Cambria" w:cs="Arial"/>
          <w:b/>
          <w:bCs/>
        </w:rPr>
        <w:t xml:space="preserve">(Name as mentioned on Passport) </w:t>
      </w:r>
      <w:r w:rsidR="007929B4"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  <w:t xml:space="preserve">to the International Agents Conference 2022, </w:t>
      </w:r>
      <w:r w:rsidR="00512C93"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  <w:t>to discuss business for 2022/2023. T</w:t>
      </w:r>
      <w:r w:rsidR="007929B4"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  <w:t>his will take place 27</w:t>
      </w:r>
      <w:r w:rsidR="007929B4" w:rsidRPr="007929B4">
        <w:rPr>
          <w:rFonts w:ascii="Cambria" w:hAnsi="Cambria" w:cs="Arial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="007929B4"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  <w:t>-29</w:t>
      </w:r>
      <w:r w:rsidR="007929B4" w:rsidRPr="007929B4">
        <w:rPr>
          <w:rFonts w:ascii="Cambria" w:hAnsi="Cambria" w:cs="Arial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="007929B4"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  <w:t xml:space="preserve"> September</w:t>
      </w:r>
      <w:r w:rsidR="00A42465"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  <w:t xml:space="preserve"> 2022</w:t>
      </w:r>
      <w:r w:rsidR="00512C93"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  <w:t xml:space="preserve"> in the United Kingdom</w:t>
      </w:r>
      <w:r w:rsidR="00C67429"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  <w:t>.</w:t>
      </w:r>
    </w:p>
    <w:p w14:paraId="7137E37F" w14:textId="77777777" w:rsidR="00795830" w:rsidRPr="00FD3C35" w:rsidRDefault="00795830" w:rsidP="007958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hd w:val="clear" w:color="auto" w:fill="FFFFFF"/>
        </w:rPr>
      </w:pPr>
    </w:p>
    <w:p w14:paraId="081F7F7E" w14:textId="61F4E501" w:rsidR="00795830" w:rsidRPr="00FD3C35" w:rsidRDefault="00795830" w:rsidP="007958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(Name as per Passport) </w:t>
      </w:r>
      <w:r w:rsidRPr="00FD3C35">
        <w:rPr>
          <w:rFonts w:ascii="Cambria" w:hAnsi="Cambria" w:cs="Arial"/>
        </w:rPr>
        <w:t>personal information is as follow:</w:t>
      </w:r>
    </w:p>
    <w:p w14:paraId="3B6ABE18" w14:textId="77777777" w:rsidR="00795830" w:rsidRPr="00FD3C35" w:rsidRDefault="00795830" w:rsidP="007958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090B76D7" w14:textId="77777777" w:rsidR="00795830" w:rsidRPr="00FD3C35" w:rsidRDefault="00795830" w:rsidP="007958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FD3C35">
        <w:rPr>
          <w:rFonts w:ascii="Cambria" w:hAnsi="Cambria" w:cs="Arial"/>
        </w:rPr>
        <w:t xml:space="preserve">Passport name: </w:t>
      </w:r>
    </w:p>
    <w:p w14:paraId="17DABA99" w14:textId="77777777" w:rsidR="00795830" w:rsidRDefault="00795830" w:rsidP="007958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781969">
        <w:rPr>
          <w:rFonts w:ascii="Cambria" w:hAnsi="Cambria" w:cs="Arial"/>
        </w:rPr>
        <w:t>Title in the company</w:t>
      </w:r>
      <w:r>
        <w:rPr>
          <w:rFonts w:ascii="Cambria" w:hAnsi="Cambria" w:cs="Arial"/>
        </w:rPr>
        <w:t>:</w:t>
      </w:r>
    </w:p>
    <w:p w14:paraId="3D3544AB" w14:textId="77777777" w:rsidR="00795830" w:rsidRPr="00781969" w:rsidRDefault="00795830" w:rsidP="007958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781969">
        <w:rPr>
          <w:rFonts w:ascii="Cambria" w:hAnsi="Cambria" w:cs="Arial"/>
        </w:rPr>
        <w:t xml:space="preserve">Passport No: </w:t>
      </w:r>
    </w:p>
    <w:p w14:paraId="3F9819BB" w14:textId="77777777" w:rsidR="00795830" w:rsidRDefault="00795830" w:rsidP="007958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FD3C35">
        <w:rPr>
          <w:rFonts w:ascii="Cambria" w:hAnsi="Cambria" w:cs="Arial"/>
        </w:rPr>
        <w:t xml:space="preserve">Passport issued by: </w:t>
      </w:r>
    </w:p>
    <w:p w14:paraId="491FEAF5" w14:textId="77777777" w:rsidR="00795830" w:rsidRPr="00FD3C35" w:rsidRDefault="00795830" w:rsidP="007958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Passport Issue date: </w:t>
      </w:r>
    </w:p>
    <w:p w14:paraId="6885928B" w14:textId="77777777" w:rsidR="00795830" w:rsidRPr="00FD3C35" w:rsidRDefault="00795830" w:rsidP="007958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FD3C35">
        <w:rPr>
          <w:rFonts w:ascii="Cambria" w:hAnsi="Cambria" w:cs="Arial"/>
        </w:rPr>
        <w:t xml:space="preserve">Passport Expiry date: </w:t>
      </w:r>
    </w:p>
    <w:p w14:paraId="6753BAA8" w14:textId="77777777" w:rsidR="00795830" w:rsidRPr="00FD3C35" w:rsidRDefault="00795830" w:rsidP="007958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122CA8E8" w14:textId="058166BE" w:rsidR="00795830" w:rsidRPr="00FD3C35" w:rsidRDefault="00795830" w:rsidP="007958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Incorez Ltd.</w:t>
      </w:r>
      <w:r w:rsidRPr="00FD3C35">
        <w:rPr>
          <w:rFonts w:ascii="Cambria" w:hAnsi="Cambria" w:cs="Arial"/>
        </w:rPr>
        <w:t xml:space="preserve"> guarantee</w:t>
      </w:r>
      <w:r w:rsidR="009110D0">
        <w:rPr>
          <w:rFonts w:ascii="Cambria" w:hAnsi="Cambria" w:cs="Arial"/>
        </w:rPr>
        <w:t>s</w:t>
      </w:r>
      <w:r w:rsidRPr="00FD3C35">
        <w:rPr>
          <w:rFonts w:ascii="Cambria" w:hAnsi="Cambria" w:cs="Arial"/>
        </w:rPr>
        <w:t xml:space="preserve"> full responsibility of </w:t>
      </w:r>
      <w:r>
        <w:rPr>
          <w:rFonts w:ascii="Cambria" w:hAnsi="Cambria" w:cs="Arial"/>
          <w:b/>
          <w:bCs/>
        </w:rPr>
        <w:t xml:space="preserve">(Name as mentioned on Passport) </w:t>
      </w:r>
      <w:r w:rsidRPr="00FD3C35">
        <w:rPr>
          <w:rFonts w:ascii="Cambria" w:hAnsi="Cambria" w:cs="Arial"/>
        </w:rPr>
        <w:t xml:space="preserve">during </w:t>
      </w:r>
      <w:r w:rsidR="009110D0">
        <w:rPr>
          <w:rFonts w:ascii="Cambria" w:hAnsi="Cambria" w:cs="Arial"/>
        </w:rPr>
        <w:t>their</w:t>
      </w:r>
      <w:r w:rsidRPr="00FD3C35">
        <w:rPr>
          <w:rFonts w:ascii="Cambria" w:hAnsi="Cambria" w:cs="Arial"/>
        </w:rPr>
        <w:t xml:space="preserve"> stay in </w:t>
      </w:r>
      <w:r w:rsidR="00FF0236">
        <w:rPr>
          <w:rFonts w:ascii="Cambria" w:hAnsi="Cambria" w:cs="Arial"/>
        </w:rPr>
        <w:t xml:space="preserve">the </w:t>
      </w:r>
      <w:r>
        <w:rPr>
          <w:rFonts w:ascii="Cambria" w:hAnsi="Cambria" w:cs="Arial"/>
        </w:rPr>
        <w:t>United Kingdom</w:t>
      </w:r>
      <w:r w:rsidRPr="00FD3C35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r w:rsidRPr="00FD3C35">
        <w:rPr>
          <w:rFonts w:ascii="Cambria" w:hAnsi="Cambria" w:cs="Arial"/>
        </w:rPr>
        <w:t xml:space="preserve">Kindly grant </w:t>
      </w:r>
      <w:r w:rsidR="009110D0">
        <w:rPr>
          <w:rFonts w:ascii="Cambria" w:hAnsi="Cambria" w:cs="Arial"/>
        </w:rPr>
        <w:t>them</w:t>
      </w:r>
      <w:r w:rsidRPr="00FD3C35">
        <w:rPr>
          <w:rFonts w:ascii="Cambria" w:hAnsi="Cambria" w:cs="Arial"/>
        </w:rPr>
        <w:t xml:space="preserve"> the visa</w:t>
      </w:r>
      <w:r>
        <w:rPr>
          <w:rFonts w:ascii="Cambria" w:hAnsi="Cambria" w:cs="Arial"/>
        </w:rPr>
        <w:t xml:space="preserve"> for the tenure of (Date from and to),</w:t>
      </w:r>
      <w:r w:rsidRPr="00FD3C35">
        <w:rPr>
          <w:rFonts w:ascii="Cambria" w:hAnsi="Cambria" w:cs="Arial"/>
        </w:rPr>
        <w:t xml:space="preserve"> to enable </w:t>
      </w:r>
      <w:r w:rsidR="009110D0">
        <w:rPr>
          <w:rFonts w:ascii="Cambria" w:hAnsi="Cambria" w:cs="Arial"/>
        </w:rPr>
        <w:t>them</w:t>
      </w:r>
      <w:r w:rsidRPr="00FD3C35">
        <w:rPr>
          <w:rFonts w:ascii="Cambria" w:hAnsi="Cambria" w:cs="Arial"/>
        </w:rPr>
        <w:t xml:space="preserve"> to travel to </w:t>
      </w:r>
      <w:r w:rsidR="00A42465">
        <w:rPr>
          <w:rFonts w:ascii="Cambria" w:hAnsi="Cambria" w:cs="Arial"/>
        </w:rPr>
        <w:t xml:space="preserve">the UK to attend our </w:t>
      </w:r>
      <w:r>
        <w:rPr>
          <w:rFonts w:ascii="Cambria" w:hAnsi="Cambria" w:cs="Arial"/>
          <w:b/>
        </w:rPr>
        <w:t>Agent’s Conference</w:t>
      </w:r>
      <w:r>
        <w:rPr>
          <w:rFonts w:ascii="Cambria" w:hAnsi="Cambria" w:cs="Arial"/>
        </w:rPr>
        <w:t>.</w:t>
      </w:r>
    </w:p>
    <w:p w14:paraId="56589902" w14:textId="77777777" w:rsidR="00795830" w:rsidRPr="00FD3C35" w:rsidRDefault="00795830" w:rsidP="007958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1FF2BB91" w14:textId="2FC6A17C" w:rsidR="00795830" w:rsidRDefault="00795830" w:rsidP="007958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FD3C35">
        <w:rPr>
          <w:rFonts w:ascii="Cambria" w:hAnsi="Cambria" w:cs="Arial"/>
        </w:rPr>
        <w:t>Yours truly,</w:t>
      </w:r>
    </w:p>
    <w:p w14:paraId="6612DEB8" w14:textId="374A787A" w:rsidR="00795830" w:rsidRPr="00FD3C35" w:rsidRDefault="00795830" w:rsidP="007958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7CF72D6E" w14:textId="4190690B" w:rsidR="00795830" w:rsidRPr="00FD3C35" w:rsidRDefault="0081500D" w:rsidP="007958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3196C714" w14:textId="787DC249" w:rsidR="00795830" w:rsidRPr="00FD3C35" w:rsidRDefault="00795830" w:rsidP="007958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Neil Carter</w:t>
      </w:r>
      <w:r w:rsidR="004264F3">
        <w:rPr>
          <w:rFonts w:ascii="Cambria" w:hAnsi="Cambria" w:cs="Arial"/>
          <w:b/>
          <w:bCs/>
        </w:rPr>
        <w:tab/>
      </w:r>
      <w:r w:rsidR="004264F3">
        <w:rPr>
          <w:rFonts w:ascii="Cambria" w:hAnsi="Cambria" w:cs="Arial"/>
          <w:b/>
          <w:bCs/>
        </w:rPr>
        <w:tab/>
      </w:r>
      <w:r w:rsidR="004264F3">
        <w:rPr>
          <w:rFonts w:ascii="Cambria" w:hAnsi="Cambria" w:cs="Arial"/>
          <w:b/>
          <w:bCs/>
        </w:rPr>
        <w:tab/>
      </w:r>
      <w:r w:rsidR="004264F3">
        <w:rPr>
          <w:rFonts w:ascii="Cambria" w:hAnsi="Cambria" w:cs="Arial"/>
          <w:b/>
          <w:bCs/>
        </w:rPr>
        <w:tab/>
      </w:r>
      <w:r w:rsidR="004264F3">
        <w:rPr>
          <w:rFonts w:ascii="Cambria" w:hAnsi="Cambria" w:cs="Arial"/>
          <w:b/>
          <w:bCs/>
        </w:rPr>
        <w:tab/>
        <w:t>Michel Eberlein</w:t>
      </w:r>
    </w:p>
    <w:p w14:paraId="00601652" w14:textId="614FE928" w:rsidR="00795830" w:rsidRPr="00FD3C35" w:rsidRDefault="00795830" w:rsidP="00512C93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(Business Unit Manager</w:t>
      </w:r>
      <w:r w:rsidR="004264F3">
        <w:rPr>
          <w:rFonts w:ascii="Cambria" w:hAnsi="Cambria" w:cs="Arial"/>
          <w:b/>
          <w:bCs/>
        </w:rPr>
        <w:t>)</w:t>
      </w:r>
      <w:r w:rsidR="004264F3">
        <w:rPr>
          <w:rFonts w:ascii="Cambria" w:hAnsi="Cambria" w:cs="Arial"/>
          <w:b/>
          <w:bCs/>
        </w:rPr>
        <w:tab/>
      </w:r>
      <w:r w:rsidR="004264F3">
        <w:rPr>
          <w:rFonts w:ascii="Cambria" w:hAnsi="Cambria" w:cs="Arial"/>
          <w:b/>
          <w:bCs/>
        </w:rPr>
        <w:tab/>
      </w:r>
      <w:r w:rsidR="004264F3">
        <w:rPr>
          <w:rFonts w:ascii="Cambria" w:hAnsi="Cambria" w:cs="Arial"/>
          <w:b/>
          <w:bCs/>
        </w:rPr>
        <w:tab/>
        <w:t>(Senior Business development) Manager</w:t>
      </w:r>
      <w:r w:rsidR="00512C93">
        <w:rPr>
          <w:rFonts w:ascii="Cambria" w:hAnsi="Cambria" w:cs="Arial"/>
          <w:b/>
          <w:bCs/>
        </w:rPr>
        <w:t>)</w:t>
      </w:r>
    </w:p>
    <w:p w14:paraId="2FD7A188" w14:textId="400CF736" w:rsidR="00050591" w:rsidRPr="00050591" w:rsidRDefault="00050591" w:rsidP="00050591">
      <w:pPr>
        <w:pStyle w:val="NoSpacing"/>
        <w:rPr>
          <w:rFonts w:asciiTheme="minorHAnsi" w:hAnsiTheme="minorHAnsi"/>
          <w:sz w:val="22"/>
        </w:rPr>
      </w:pPr>
    </w:p>
    <w:p w14:paraId="7E5CB458" w14:textId="77777777" w:rsidR="00050591" w:rsidRPr="00050591" w:rsidRDefault="00050591" w:rsidP="00050591">
      <w:pPr>
        <w:pStyle w:val="NoSpacing"/>
        <w:rPr>
          <w:sz w:val="22"/>
        </w:rPr>
      </w:pPr>
    </w:p>
    <w:p w14:paraId="62608207" w14:textId="77777777" w:rsidR="00050591" w:rsidRPr="00050591" w:rsidRDefault="00050591" w:rsidP="00050591">
      <w:pPr>
        <w:pStyle w:val="NoSpacing"/>
        <w:rPr>
          <w:rFonts w:asciiTheme="minorHAnsi" w:hAnsiTheme="minorHAnsi"/>
          <w:sz w:val="22"/>
        </w:rPr>
      </w:pPr>
    </w:p>
    <w:p w14:paraId="2B6927BA" w14:textId="77777777" w:rsidR="00050591" w:rsidRPr="00050591" w:rsidRDefault="00050591" w:rsidP="00050591">
      <w:pPr>
        <w:pStyle w:val="NoSpacing"/>
        <w:rPr>
          <w:rFonts w:asciiTheme="minorHAnsi" w:hAnsiTheme="minorHAnsi"/>
          <w:sz w:val="22"/>
        </w:rPr>
      </w:pPr>
    </w:p>
    <w:p w14:paraId="7C25D499" w14:textId="77777777" w:rsidR="00050591" w:rsidRPr="00050591" w:rsidRDefault="00050591" w:rsidP="00050591">
      <w:pPr>
        <w:rPr>
          <w:sz w:val="20"/>
          <w:szCs w:val="24"/>
        </w:rPr>
      </w:pPr>
    </w:p>
    <w:sectPr w:rsidR="00050591" w:rsidRPr="00050591" w:rsidSect="0078694B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4DA0" w14:textId="77777777" w:rsidR="0085421E" w:rsidRDefault="0085421E" w:rsidP="00294D71">
      <w:pPr>
        <w:spacing w:after="0" w:line="240" w:lineRule="auto"/>
      </w:pPr>
      <w:r>
        <w:separator/>
      </w:r>
    </w:p>
  </w:endnote>
  <w:endnote w:type="continuationSeparator" w:id="0">
    <w:p w14:paraId="54E2C09B" w14:textId="77777777" w:rsidR="0085421E" w:rsidRDefault="0085421E" w:rsidP="0029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grotesque Stencil A Rg">
    <w:panose1 w:val="01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3C57" w14:textId="77777777" w:rsidR="0078694B" w:rsidRDefault="0078694B">
    <w:pPr>
      <w:pStyle w:val="Footer"/>
    </w:pPr>
    <w:r w:rsidRPr="0078694B">
      <w:rPr>
        <w:noProof/>
      </w:rPr>
      <w:drawing>
        <wp:anchor distT="0" distB="0" distL="114300" distR="114300" simplePos="0" relativeHeight="251663360" behindDoc="1" locked="0" layoutInCell="1" allowOverlap="1" wp14:anchorId="34950CB2" wp14:editId="5514E19A">
          <wp:simplePos x="0" y="0"/>
          <wp:positionH relativeFrom="page">
            <wp:align>left</wp:align>
          </wp:positionH>
          <wp:positionV relativeFrom="paragraph">
            <wp:posOffset>-3109595</wp:posOffset>
          </wp:positionV>
          <wp:extent cx="7954645" cy="325945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4645" cy="325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EF79" w14:textId="77777777" w:rsidR="0085421E" w:rsidRDefault="0085421E" w:rsidP="00294D71">
      <w:pPr>
        <w:spacing w:after="0" w:line="240" w:lineRule="auto"/>
      </w:pPr>
      <w:r>
        <w:separator/>
      </w:r>
    </w:p>
  </w:footnote>
  <w:footnote w:type="continuationSeparator" w:id="0">
    <w:p w14:paraId="736D1ED2" w14:textId="77777777" w:rsidR="0085421E" w:rsidRDefault="0085421E" w:rsidP="0029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8B38" w14:textId="77777777" w:rsidR="00294D71" w:rsidRPr="00294D71" w:rsidRDefault="0078694B" w:rsidP="00294D71">
    <w:pPr>
      <w:pStyle w:val="Header"/>
      <w:rPr>
        <w:rFonts w:ascii="Geogrotesque Stencil A Rg" w:hAnsi="Geogrotesque Stencil A Rg"/>
        <w:sz w:val="18"/>
      </w:rPr>
    </w:pPr>
    <w:r w:rsidRPr="0078694B">
      <w:rPr>
        <w:noProof/>
      </w:rPr>
      <w:drawing>
        <wp:anchor distT="0" distB="0" distL="114300" distR="114300" simplePos="0" relativeHeight="251662336" behindDoc="1" locked="0" layoutInCell="1" allowOverlap="1" wp14:anchorId="6856ABBD" wp14:editId="60076BDE">
          <wp:simplePos x="0" y="0"/>
          <wp:positionH relativeFrom="column">
            <wp:posOffset>4844955</wp:posOffset>
          </wp:positionH>
          <wp:positionV relativeFrom="paragraph">
            <wp:posOffset>883</wp:posOffset>
          </wp:positionV>
          <wp:extent cx="1376309" cy="1637731"/>
          <wp:effectExtent l="0" t="0" r="0" b="635"/>
          <wp:wrapTight wrapText="bothSides">
            <wp:wrapPolygon edited="0">
              <wp:start x="0" y="0"/>
              <wp:lineTo x="0" y="21357"/>
              <wp:lineTo x="21231" y="21357"/>
              <wp:lineTo x="212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309" cy="1637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D71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7C2074E" wp14:editId="099F0525">
          <wp:simplePos x="0" y="0"/>
          <wp:positionH relativeFrom="column">
            <wp:posOffset>-500380</wp:posOffset>
          </wp:positionH>
          <wp:positionV relativeFrom="paragraph">
            <wp:posOffset>-78740</wp:posOffset>
          </wp:positionV>
          <wp:extent cx="1372235" cy="689610"/>
          <wp:effectExtent l="0" t="0" r="0" b="0"/>
          <wp:wrapTight wrapText="bothSides">
            <wp:wrapPolygon edited="0">
              <wp:start x="15293" y="1790"/>
              <wp:lineTo x="900" y="10144"/>
              <wp:lineTo x="900" y="19094"/>
              <wp:lineTo x="20391" y="19094"/>
              <wp:lineTo x="20391" y="1790"/>
              <wp:lineTo x="15293" y="179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orez_Logo_FC 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D71">
      <w:tab/>
    </w:r>
    <w:r w:rsidR="00294D71">
      <w:tab/>
    </w:r>
  </w:p>
  <w:p w14:paraId="7349D169" w14:textId="77777777" w:rsidR="00294D71" w:rsidRPr="00294D71" w:rsidRDefault="00294D71">
    <w:pPr>
      <w:pStyle w:val="Header"/>
      <w:rPr>
        <w:rFonts w:ascii="Geogrotesque Stencil A Rg" w:hAnsi="Geogrotesque Stencil A Rg"/>
        <w:sz w:val="18"/>
      </w:rPr>
    </w:pPr>
  </w:p>
  <w:p w14:paraId="71F3A2D3" w14:textId="77777777" w:rsidR="00294D71" w:rsidRPr="00294D71" w:rsidRDefault="00294D71" w:rsidP="00294D71">
    <w:pPr>
      <w:pStyle w:val="Header"/>
      <w:rPr>
        <w:rFonts w:ascii="Geogrotesque Stencil A Rg" w:hAnsi="Geogrotesque Stencil A Rg"/>
        <w:sz w:val="18"/>
      </w:rPr>
    </w:pPr>
    <w:r w:rsidRPr="00294D71">
      <w:rPr>
        <w:rFonts w:ascii="Geogrotesque Stencil A Rg" w:hAnsi="Geogrotesque Stencil A Rg"/>
        <w:sz w:val="18"/>
      </w:rPr>
      <w:tab/>
    </w:r>
    <w:r w:rsidRPr="00294D71">
      <w:rPr>
        <w:rFonts w:ascii="Geogrotesque Stencil A Rg" w:hAnsi="Geogrotesque Stencil A Rg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1E93"/>
    <w:multiLevelType w:val="hybridMultilevel"/>
    <w:tmpl w:val="2C96C6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71"/>
    <w:rsid w:val="00050591"/>
    <w:rsid w:val="00294D71"/>
    <w:rsid w:val="003806ED"/>
    <w:rsid w:val="003B4E6E"/>
    <w:rsid w:val="0041669C"/>
    <w:rsid w:val="004264F3"/>
    <w:rsid w:val="004E204C"/>
    <w:rsid w:val="00512C93"/>
    <w:rsid w:val="0051510B"/>
    <w:rsid w:val="005D1D53"/>
    <w:rsid w:val="006B7DE0"/>
    <w:rsid w:val="0078694B"/>
    <w:rsid w:val="007929B4"/>
    <w:rsid w:val="00795830"/>
    <w:rsid w:val="0081500D"/>
    <w:rsid w:val="0085421E"/>
    <w:rsid w:val="009110D0"/>
    <w:rsid w:val="00A42465"/>
    <w:rsid w:val="00C31DEF"/>
    <w:rsid w:val="00C67429"/>
    <w:rsid w:val="00CD6824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65AA78"/>
  <w15:chartTrackingRefBased/>
  <w15:docId w15:val="{A5B7571F-B8AB-457F-BB98-770A3DA6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D71"/>
  </w:style>
  <w:style w:type="paragraph" w:styleId="Footer">
    <w:name w:val="footer"/>
    <w:basedOn w:val="Normal"/>
    <w:link w:val="FooterChar"/>
    <w:uiPriority w:val="99"/>
    <w:unhideWhenUsed/>
    <w:rsid w:val="0029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71"/>
  </w:style>
  <w:style w:type="character" w:styleId="Hyperlink">
    <w:name w:val="Hyperlink"/>
    <w:basedOn w:val="DefaultParagraphFont"/>
    <w:uiPriority w:val="99"/>
    <w:unhideWhenUsed/>
    <w:rsid w:val="00294D7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D1D53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qFormat/>
    <w:rsid w:val="005D1D53"/>
    <w:pPr>
      <w:spacing w:after="0" w:line="300" w:lineRule="exact"/>
    </w:pPr>
    <w:rPr>
      <w:rFonts w:ascii="Calibri" w:eastAsia="Calibri" w:hAnsi="Calibri" w:cs="Times New Roman"/>
      <w:b/>
      <w:caps/>
      <w:spacing w:val="10"/>
      <w:sz w:val="24"/>
      <w:lang w:val="en-US"/>
    </w:rPr>
  </w:style>
  <w:style w:type="paragraph" w:customStyle="1" w:styleId="Correspondencetext">
    <w:name w:val="Correspondence text"/>
    <w:basedOn w:val="Normal"/>
    <w:qFormat/>
    <w:rsid w:val="005D1D53"/>
    <w:pPr>
      <w:spacing w:after="0" w:line="240" w:lineRule="auto"/>
    </w:pPr>
    <w:rPr>
      <w:rFonts w:ascii="Calibri" w:eastAsia="Calibri" w:hAnsi="Calibri" w:cs="Times New Roman"/>
      <w:sz w:val="24"/>
      <w:lang w:val="en-US"/>
    </w:rPr>
  </w:style>
  <w:style w:type="paragraph" w:customStyle="1" w:styleId="LegalDisclaimer">
    <w:name w:val="Legal Disclaimer"/>
    <w:basedOn w:val="Normal"/>
    <w:qFormat/>
    <w:rsid w:val="005D1D53"/>
    <w:pPr>
      <w:spacing w:after="0" w:line="250" w:lineRule="exact"/>
    </w:pPr>
    <w:rPr>
      <w:rFonts w:ascii="Calibri" w:eastAsia="Calibri" w:hAnsi="Calibri" w:cs="Times New Roman"/>
      <w:b/>
      <w:caps/>
      <w:sz w:val="20"/>
      <w:lang w:val="en-US"/>
    </w:rPr>
  </w:style>
  <w:style w:type="paragraph" w:styleId="NoSpacing">
    <w:name w:val="No Spacing"/>
    <w:uiPriority w:val="1"/>
    <w:qFormat/>
    <w:rsid w:val="000505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DEF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79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795830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Sika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Bridgford</dc:creator>
  <cp:keywords/>
  <dc:description/>
  <cp:lastModifiedBy>Rachel Mitchell</cp:lastModifiedBy>
  <cp:revision>2</cp:revision>
  <dcterms:created xsi:type="dcterms:W3CDTF">2022-06-21T12:17:00Z</dcterms:created>
  <dcterms:modified xsi:type="dcterms:W3CDTF">2022-06-21T12:17:00Z</dcterms:modified>
</cp:coreProperties>
</file>